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3AE0" w14:textId="77777777" w:rsidR="00CA7EE5" w:rsidRPr="00CA7EE5" w:rsidRDefault="00CA7EE5" w:rsidP="00CA7EE5">
      <w:pPr>
        <w:spacing w:after="200" w:line="276" w:lineRule="auto"/>
        <w:jc w:val="center"/>
        <w:rPr>
          <w:rFonts w:ascii="Cambria" w:eastAsia="MS Mincho" w:hAnsi="Cambria" w:cs="Arial"/>
          <w:b/>
          <w:bCs/>
          <w:kern w:val="0"/>
          <w:sz w:val="28"/>
          <w:szCs w:val="28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b/>
          <w:bCs/>
          <w:kern w:val="0"/>
          <w:sz w:val="28"/>
          <w:szCs w:val="28"/>
          <w:lang w:val="el-GR" w:bidi="ar-SA"/>
          <w14:ligatures w14:val="none"/>
        </w:rPr>
        <w:t>ΙΔΙΩΤΙΚΟ ΣΥΜΦΩΝΗΤΙΚΟ ΜΙΣΘΩΣΗΣ ΑΓΡΟΤΕΜΑΧΙΩΝ</w:t>
      </w:r>
    </w:p>
    <w:p w14:paraId="06087F17" w14:textId="77777777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br/>
        <w:t>Στην …………………………… σήμερα την ………/……/20…… οι κάτωθι συμβαλλόμενοι:</w:t>
      </w:r>
    </w:p>
    <w:p w14:paraId="0F00556C" w14:textId="4FC291B6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025C65">
        <w:rPr>
          <w:rFonts w:ascii="Cambria" w:eastAsia="MS Mincho" w:hAnsi="Cambria" w:cs="Arial"/>
          <w:b/>
          <w:bCs/>
          <w:kern w:val="0"/>
          <w:sz w:val="22"/>
          <w:szCs w:val="22"/>
          <w:lang w:val="el-GR" w:bidi="ar-SA"/>
          <w14:ligatures w14:val="none"/>
        </w:rPr>
        <w:t>1.</w:t>
      </w: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 xml:space="preserve"> Ο/Η …………………………………………… του ……………… και της …………………, κάτοικος ………………………, Δήμου ………………………, Νομού ………………………, κάτοχος Α.Δ.Τ. ………………………, με Α.Φ.Μ. ……………………… καλούμενος εφεξής «Εκμισθωτής».</w:t>
      </w:r>
    </w:p>
    <w:p w14:paraId="1AD9CF54" w14:textId="765CD0B3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025C65">
        <w:rPr>
          <w:rFonts w:ascii="Cambria" w:eastAsia="MS Mincho" w:hAnsi="Cambria" w:cs="Arial"/>
          <w:b/>
          <w:bCs/>
          <w:kern w:val="0"/>
          <w:sz w:val="22"/>
          <w:szCs w:val="22"/>
          <w:lang w:val="el-GR" w:bidi="ar-SA"/>
          <w14:ligatures w14:val="none"/>
        </w:rPr>
        <w:t>2.</w:t>
      </w: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 xml:space="preserve"> Ο/Η …………………………………………… του ……………… και της …………………, κάτοικος ………………………, Δήμου ………………………, Νομού ………………………, κάτοχος Α.Δ.Τ. ………………………, με Α.Φ.Μ. ……………………… καλούμενος εφεξής «Μισθωτής».</w:t>
      </w:r>
    </w:p>
    <w:p w14:paraId="30F37ABF" w14:textId="77777777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Συμφώνησαν, συνομολογούν και συναποδέχονται τα εξής:</w:t>
      </w:r>
    </w:p>
    <w:p w14:paraId="07B8B1D4" w14:textId="77777777" w:rsidR="00CA7EE5" w:rsidRPr="00CA7EE5" w:rsidRDefault="00CA7EE5" w:rsidP="00CA7EE5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</w:pPr>
      <w:r w:rsidRPr="00CA7EE5"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  <w:t>Άρθρο 1ο – Αντικείμενο της μίσθωσης</w:t>
      </w:r>
    </w:p>
    <w:p w14:paraId="538ACD95" w14:textId="77777777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Ο Εκμισθωτής εκμισθώνει στον Μισθωτή, ο οποίος μισθώνει, τα παρακάτω αγροτεμάχια, και ανήκουν στην αποκλειστική κυριότητα και νομή του Εκμισθωτή: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578"/>
        <w:gridCol w:w="1264"/>
        <w:gridCol w:w="93"/>
        <w:gridCol w:w="1007"/>
        <w:gridCol w:w="676"/>
        <w:gridCol w:w="159"/>
        <w:gridCol w:w="1207"/>
        <w:gridCol w:w="286"/>
        <w:gridCol w:w="190"/>
        <w:gridCol w:w="1444"/>
        <w:gridCol w:w="208"/>
        <w:gridCol w:w="1558"/>
        <w:gridCol w:w="76"/>
        <w:gridCol w:w="1936"/>
      </w:tblGrid>
      <w:tr w:rsidR="00CA7EE5" w:rsidRPr="00025C65" w14:paraId="6DC10ACA" w14:textId="77777777" w:rsidTr="00CA7EE5">
        <w:trPr>
          <w:gridAfter w:val="1"/>
          <w:wAfter w:w="1936" w:type="dxa"/>
        </w:trPr>
        <w:tc>
          <w:tcPr>
            <w:tcW w:w="1842" w:type="dxa"/>
            <w:gridSpan w:val="2"/>
          </w:tcPr>
          <w:p w14:paraId="0D27A055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val="el-GR" w:bidi="ar-SA"/>
                <w14:ligatures w14:val="none"/>
              </w:rPr>
            </w:pPr>
          </w:p>
        </w:tc>
        <w:tc>
          <w:tcPr>
            <w:tcW w:w="1935" w:type="dxa"/>
            <w:gridSpan w:val="4"/>
          </w:tcPr>
          <w:p w14:paraId="443E8B09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val="el-GR" w:bidi="ar-SA"/>
                <w14:ligatures w14:val="none"/>
              </w:rPr>
            </w:pPr>
          </w:p>
        </w:tc>
        <w:tc>
          <w:tcPr>
            <w:tcW w:w="1683" w:type="dxa"/>
            <w:gridSpan w:val="3"/>
          </w:tcPr>
          <w:p w14:paraId="2E68ADEA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val="el-GR" w:bidi="ar-SA"/>
                <w14:ligatures w14:val="none"/>
              </w:rPr>
            </w:pPr>
          </w:p>
        </w:tc>
        <w:tc>
          <w:tcPr>
            <w:tcW w:w="1652" w:type="dxa"/>
            <w:gridSpan w:val="2"/>
          </w:tcPr>
          <w:p w14:paraId="00E4B517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val="el-GR" w:bidi="ar-SA"/>
                <w14:ligatures w14:val="none"/>
              </w:rPr>
            </w:pPr>
          </w:p>
        </w:tc>
        <w:tc>
          <w:tcPr>
            <w:tcW w:w="1634" w:type="dxa"/>
            <w:gridSpan w:val="2"/>
          </w:tcPr>
          <w:p w14:paraId="6103E6FB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val="el-GR" w:bidi="ar-SA"/>
                <w14:ligatures w14:val="none"/>
              </w:rPr>
            </w:pPr>
          </w:p>
        </w:tc>
      </w:tr>
      <w:tr w:rsidR="00CA7EE5" w:rsidRPr="00CA7EE5" w14:paraId="663B2E68" w14:textId="77777777" w:rsidTr="00CA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EA5C" w14:textId="77777777" w:rsidR="00CA7EE5" w:rsidRPr="00CA7EE5" w:rsidRDefault="00CA7EE5" w:rsidP="00CA7EE5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bidi="ar-SA"/>
                <w14:ligatures w14:val="none"/>
              </w:rPr>
              <w:t>Α/Α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262" w14:textId="77777777" w:rsidR="00CA7EE5" w:rsidRPr="00CA7EE5" w:rsidRDefault="00CA7EE5" w:rsidP="00CA7EE5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bidi="ar-SA"/>
                <w14:ligatures w14:val="none"/>
              </w:rPr>
              <w:t>ΕΚΤΑΣΗ(ΣΤΡΕΜΜΑΤΑ)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6D9B" w14:textId="77777777" w:rsidR="00CA7EE5" w:rsidRPr="00CA7EE5" w:rsidRDefault="00CA7EE5" w:rsidP="00CA7EE5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bidi="ar-SA"/>
                <w14:ligatures w14:val="none"/>
              </w:rPr>
              <w:t>ΘΕΣΗ ΑΓΡΟΤΕΜΑΧΙΟΥ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909" w14:textId="77777777" w:rsidR="00CA7EE5" w:rsidRPr="00CA7EE5" w:rsidRDefault="00CA7EE5" w:rsidP="00CA7EE5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val="el-GR"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val="el-GR" w:bidi="ar-SA"/>
                <w14:ligatures w14:val="none"/>
              </w:rPr>
              <w:t>ΚΤΗΜΑΤΙΚΗ ΠΕΡΙΦΕΡΕΙΑ ΤΟΥ ΔΗΜΟΤΙΚΟΥ ΔΙΑΜΕΡΙΣΜΑΤΟΣ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ACF" w14:textId="77777777" w:rsidR="00CA7EE5" w:rsidRPr="00CA7EE5" w:rsidRDefault="00CA7EE5" w:rsidP="00CA7EE5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b/>
                <w:kern w:val="0"/>
                <w:sz w:val="20"/>
                <w:szCs w:val="20"/>
                <w:lang w:bidi="ar-SA"/>
                <w14:ligatures w14:val="none"/>
              </w:rPr>
              <w:t>ΝΟΜΟΣ</w:t>
            </w:r>
          </w:p>
        </w:tc>
      </w:tr>
      <w:tr w:rsidR="00CA7EE5" w:rsidRPr="00CA7EE5" w14:paraId="6F680EC4" w14:textId="77777777" w:rsidTr="00CA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4B9D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  <w:t>1.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DD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3049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0683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696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CA7EE5" w:rsidRPr="00CA7EE5" w14:paraId="52A5D35B" w14:textId="77777777" w:rsidTr="00CA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7316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  <w:t>2.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CC77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0EB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059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FA8C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CA7EE5" w:rsidRPr="00CA7EE5" w14:paraId="69265EB0" w14:textId="77777777" w:rsidTr="00CA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25B2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  <w:t>3.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FD20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77D6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23F6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5853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CA7EE5" w:rsidRPr="00CA7EE5" w14:paraId="413EB450" w14:textId="77777777" w:rsidTr="00CA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6D6B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  <w:t>4.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4F6D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33A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A507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6C8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CA7EE5" w:rsidRPr="00CA7EE5" w14:paraId="2DBCCB47" w14:textId="77777777" w:rsidTr="00CA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C11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  <w:t>5.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5B32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70E5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D20A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A318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CA7EE5" w:rsidRPr="00CA7EE5" w14:paraId="52C88CB7" w14:textId="77777777" w:rsidTr="00CA7E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2A6D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  <w:r w:rsidRPr="00CA7EE5"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  <w:t>6.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63F3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3EA3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D97D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8E4B" w14:textId="77777777" w:rsidR="00CA7EE5" w:rsidRPr="00CA7EE5" w:rsidRDefault="00CA7EE5" w:rsidP="00CA7EE5">
            <w:pPr>
              <w:spacing w:after="0" w:line="240" w:lineRule="auto"/>
              <w:jc w:val="both"/>
              <w:rPr>
                <w:rFonts w:ascii="Cambria" w:eastAsia="MS Mincho" w:hAnsi="Cambria" w:cs="Arial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CA7EE5" w:rsidRPr="00CA7EE5" w14:paraId="010A46C5" w14:textId="77777777" w:rsidTr="00CA7EE5">
        <w:trPr>
          <w:gridAfter w:val="1"/>
          <w:wAfter w:w="1936" w:type="dxa"/>
        </w:trPr>
        <w:tc>
          <w:tcPr>
            <w:tcW w:w="1842" w:type="dxa"/>
            <w:gridSpan w:val="2"/>
          </w:tcPr>
          <w:p w14:paraId="72CB2E88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935" w:type="dxa"/>
            <w:gridSpan w:val="4"/>
          </w:tcPr>
          <w:p w14:paraId="77C50061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83" w:type="dxa"/>
            <w:gridSpan w:val="3"/>
          </w:tcPr>
          <w:p w14:paraId="5BAC7582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52" w:type="dxa"/>
            <w:gridSpan w:val="2"/>
          </w:tcPr>
          <w:p w14:paraId="0224E834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34" w:type="dxa"/>
            <w:gridSpan w:val="2"/>
          </w:tcPr>
          <w:p w14:paraId="5CECBC8D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</w:tr>
      <w:tr w:rsidR="00CA7EE5" w:rsidRPr="00CA7EE5" w14:paraId="6424841A" w14:textId="77777777" w:rsidTr="00CA7EE5">
        <w:trPr>
          <w:gridAfter w:val="1"/>
          <w:wAfter w:w="1936" w:type="dxa"/>
        </w:trPr>
        <w:tc>
          <w:tcPr>
            <w:tcW w:w="1842" w:type="dxa"/>
            <w:gridSpan w:val="2"/>
          </w:tcPr>
          <w:p w14:paraId="02499A02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val="el-GR" w:bidi="ar-SA"/>
                <w14:ligatures w14:val="none"/>
              </w:rPr>
            </w:pPr>
          </w:p>
        </w:tc>
        <w:tc>
          <w:tcPr>
            <w:tcW w:w="1935" w:type="dxa"/>
            <w:gridSpan w:val="4"/>
          </w:tcPr>
          <w:p w14:paraId="5CA5F92C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83" w:type="dxa"/>
            <w:gridSpan w:val="3"/>
          </w:tcPr>
          <w:p w14:paraId="6654E608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52" w:type="dxa"/>
            <w:gridSpan w:val="2"/>
          </w:tcPr>
          <w:p w14:paraId="6209B8B7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34" w:type="dxa"/>
            <w:gridSpan w:val="2"/>
          </w:tcPr>
          <w:p w14:paraId="2A002F54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</w:tr>
      <w:tr w:rsidR="00CA7EE5" w:rsidRPr="00CA7EE5" w14:paraId="32A6C60D" w14:textId="77777777" w:rsidTr="00CA7EE5">
        <w:trPr>
          <w:gridAfter w:val="4"/>
          <w:wAfter w:w="3778" w:type="dxa"/>
        </w:trPr>
        <w:tc>
          <w:tcPr>
            <w:tcW w:w="1935" w:type="dxa"/>
            <w:gridSpan w:val="3"/>
          </w:tcPr>
          <w:p w14:paraId="021F013C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val="el-GR" w:bidi="ar-SA"/>
                <w14:ligatures w14:val="none"/>
              </w:rPr>
            </w:pPr>
          </w:p>
        </w:tc>
        <w:tc>
          <w:tcPr>
            <w:tcW w:w="1683" w:type="dxa"/>
            <w:gridSpan w:val="2"/>
          </w:tcPr>
          <w:p w14:paraId="7A7F0667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52" w:type="dxa"/>
            <w:gridSpan w:val="3"/>
          </w:tcPr>
          <w:p w14:paraId="762592AE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34" w:type="dxa"/>
            <w:gridSpan w:val="2"/>
          </w:tcPr>
          <w:p w14:paraId="1A791852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</w:tr>
      <w:tr w:rsidR="00CA7EE5" w:rsidRPr="00CA7EE5" w14:paraId="1FDE1E7D" w14:textId="77777777" w:rsidTr="00CA7EE5">
        <w:trPr>
          <w:gridAfter w:val="1"/>
          <w:wAfter w:w="1936" w:type="dxa"/>
        </w:trPr>
        <w:tc>
          <w:tcPr>
            <w:tcW w:w="1842" w:type="dxa"/>
            <w:gridSpan w:val="2"/>
          </w:tcPr>
          <w:p w14:paraId="4308A668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val="el-GR" w:bidi="ar-SA"/>
                <w14:ligatures w14:val="none"/>
              </w:rPr>
            </w:pPr>
          </w:p>
        </w:tc>
        <w:tc>
          <w:tcPr>
            <w:tcW w:w="1935" w:type="dxa"/>
            <w:gridSpan w:val="4"/>
          </w:tcPr>
          <w:p w14:paraId="3DE4BAC6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83" w:type="dxa"/>
            <w:gridSpan w:val="3"/>
          </w:tcPr>
          <w:p w14:paraId="0ADE135A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52" w:type="dxa"/>
            <w:gridSpan w:val="2"/>
          </w:tcPr>
          <w:p w14:paraId="049919DF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  <w:tc>
          <w:tcPr>
            <w:tcW w:w="1634" w:type="dxa"/>
            <w:gridSpan w:val="2"/>
          </w:tcPr>
          <w:p w14:paraId="00824001" w14:textId="77777777" w:rsidR="00CA7EE5" w:rsidRPr="00CA7EE5" w:rsidRDefault="00CA7EE5" w:rsidP="00CA7EE5">
            <w:pPr>
              <w:spacing w:after="200" w:line="276" w:lineRule="auto"/>
              <w:rPr>
                <w:rFonts w:ascii="Cambria" w:eastAsia="MS Mincho" w:hAnsi="Cambria" w:cs="Arial"/>
                <w:kern w:val="0"/>
                <w:sz w:val="22"/>
                <w:szCs w:val="22"/>
                <w:lang w:bidi="ar-SA"/>
                <w14:ligatures w14:val="none"/>
              </w:rPr>
            </w:pPr>
          </w:p>
        </w:tc>
      </w:tr>
    </w:tbl>
    <w:p w14:paraId="274456C3" w14:textId="67DBC18D" w:rsidR="00CA7EE5" w:rsidRPr="00CA7EE5" w:rsidRDefault="00CA7EE5" w:rsidP="00CA7EE5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kern w:val="0"/>
          <w:sz w:val="26"/>
          <w:szCs w:val="26"/>
          <w:lang w:bidi="ar-SA"/>
          <w14:ligatures w14:val="none"/>
        </w:rPr>
      </w:pPr>
      <w:r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  <w:t>Α</w:t>
      </w:r>
      <w:proofErr w:type="spellStart"/>
      <w:r w:rsidRPr="00CA7EE5">
        <w:rPr>
          <w:rFonts w:ascii="Calibri" w:eastAsia="MS Gothic" w:hAnsi="Calibri" w:cs="Times New Roman"/>
          <w:b/>
          <w:bCs/>
          <w:kern w:val="0"/>
          <w:sz w:val="26"/>
          <w:szCs w:val="26"/>
          <w:lang w:bidi="ar-SA"/>
          <w14:ligatures w14:val="none"/>
        </w:rPr>
        <w:t>ρθρο</w:t>
      </w:r>
      <w:proofErr w:type="spellEnd"/>
      <w:r w:rsidRPr="00CA7EE5">
        <w:rPr>
          <w:rFonts w:ascii="Calibri" w:eastAsia="MS Gothic" w:hAnsi="Calibri" w:cs="Times New Roman"/>
          <w:b/>
          <w:bCs/>
          <w:kern w:val="0"/>
          <w:sz w:val="26"/>
          <w:szCs w:val="26"/>
          <w:lang w:bidi="ar-SA"/>
          <w14:ligatures w14:val="none"/>
        </w:rPr>
        <w:t xml:space="preserve"> 2ο – </w:t>
      </w:r>
      <w:proofErr w:type="spellStart"/>
      <w:r w:rsidRPr="00CA7EE5">
        <w:rPr>
          <w:rFonts w:ascii="Calibri" w:eastAsia="MS Gothic" w:hAnsi="Calibri" w:cs="Times New Roman"/>
          <w:b/>
          <w:bCs/>
          <w:kern w:val="0"/>
          <w:sz w:val="26"/>
          <w:szCs w:val="26"/>
          <w:lang w:bidi="ar-SA"/>
          <w14:ligatures w14:val="none"/>
        </w:rPr>
        <w:t>Διάρκει</w:t>
      </w:r>
      <w:proofErr w:type="spellEnd"/>
      <w:r w:rsidRPr="00CA7EE5">
        <w:rPr>
          <w:rFonts w:ascii="Calibri" w:eastAsia="MS Gothic" w:hAnsi="Calibri" w:cs="Times New Roman"/>
          <w:b/>
          <w:bCs/>
          <w:kern w:val="0"/>
          <w:sz w:val="26"/>
          <w:szCs w:val="26"/>
          <w:lang w:bidi="ar-SA"/>
          <w14:ligatures w14:val="none"/>
        </w:rPr>
        <w:t>α</w:t>
      </w:r>
    </w:p>
    <w:p w14:paraId="03C14269" w14:textId="77777777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Η διάρκεια της μίσθωσης συμφωνείται σε ………… (………) έτη.</w:t>
      </w:r>
    </w:p>
    <w:p w14:paraId="281D5D85" w14:textId="77777777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Η μίσθωση ξεκινάει την ………/……/20…… και λήγει την ………/……/20……, με δυνατότητα παράτασης μόνο κατόπιν έγγραφης συμφωνίας των συμβαλλομένων.</w:t>
      </w:r>
    </w:p>
    <w:p w14:paraId="09998F53" w14:textId="77777777" w:rsidR="00CA7EE5" w:rsidRPr="00CA7EE5" w:rsidRDefault="00CA7EE5" w:rsidP="00CA7EE5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</w:pPr>
      <w:r w:rsidRPr="00CA7EE5"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  <w:t>Άρθρο 3ο – Μίσθωμα και τρόπος καταβολής</w:t>
      </w:r>
    </w:p>
    <w:p w14:paraId="631C105F" w14:textId="77777777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 xml:space="preserve">Το μίσθωμα ορίζεται σε ποσό …………… ευρώ (€) ανά στρέμμα ετησίως, ήτοι συνολικά …………… ευρώ (€). </w:t>
      </w:r>
    </w:p>
    <w:p w14:paraId="46ACEAF5" w14:textId="77777777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lastRenderedPageBreak/>
        <w:t xml:space="preserve">Το μίσθωμα θα καταβάλλεται από τον Μισθωτή στον Εκμισθωτή ετησίως, το αργότερο έως την ………/…… κάθε έτους, με κατάθεση σε τραπεζικό λογαριασμό που θα υποδειχθεί εγγράφως από τον Εκμισθωτή. </w:t>
      </w:r>
    </w:p>
    <w:p w14:paraId="16B7BBC0" w14:textId="77777777" w:rsidR="00CA7EE5" w:rsidRPr="00CA7EE5" w:rsidRDefault="00CA7EE5" w:rsidP="00CA7EE5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</w:pPr>
      <w:r w:rsidRPr="00CA7EE5"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  <w:t>Άρθρο 4ο – Χρήση – Υποχρεώσεις Μισθωτή</w:t>
      </w:r>
    </w:p>
    <w:p w14:paraId="6246D92A" w14:textId="1DF7EC03" w:rsidR="00CA7EE5" w:rsidRPr="00CA7EE5" w:rsidRDefault="00CA7EE5" w:rsidP="00CA7EE5">
      <w:pPr>
        <w:spacing w:after="200" w:line="276" w:lineRule="auto"/>
        <w:rPr>
          <w:rFonts w:ascii="Cambria" w:eastAsia="MS Mincho" w:hAnsi="Cambria" w:cs="Arial"/>
          <w:sz w:val="22"/>
          <w:szCs w:val="22"/>
          <w:lang w:val="el-GR" w:bidi="ar-SA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br/>
      </w:r>
      <w:r w:rsidRPr="00CA7EE5">
        <w:rPr>
          <w:rFonts w:ascii="Cambria" w:eastAsia="MS Mincho" w:hAnsi="Cambria" w:cs="Arial"/>
          <w:sz w:val="22"/>
          <w:szCs w:val="22"/>
          <w:lang w:val="el-GR" w:bidi="ar-SA"/>
        </w:rPr>
        <w:t>Ο Μισθωτής αναλαμβάνει και υποχρεούται:</w:t>
      </w:r>
    </w:p>
    <w:p w14:paraId="5305F946" w14:textId="77777777" w:rsidR="00CA7EE5" w:rsidRPr="00CA7EE5" w:rsidRDefault="00CA7EE5" w:rsidP="00CA7EE5">
      <w:pPr>
        <w:numPr>
          <w:ilvl w:val="0"/>
          <w:numId w:val="1"/>
        </w:num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Να χρησιμοποιεί τα μισθωμένα αγροτεμάχια αποκλειστικά για αγροτική/γεωργική εκμετάλλευση, σύμφωνα με τον προορισμό τους.</w:t>
      </w:r>
    </w:p>
    <w:p w14:paraId="2738DB2E" w14:textId="77777777" w:rsidR="00CA7EE5" w:rsidRPr="00CA7EE5" w:rsidRDefault="00CA7EE5" w:rsidP="00CA7EE5">
      <w:pPr>
        <w:numPr>
          <w:ilvl w:val="0"/>
          <w:numId w:val="1"/>
        </w:num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Να τα διατηρεί σε καλή και εύχρηστη κατάσταση, να προβαίνει στις συνήθεις καλλιεργητικές εργασίες και να τα προστατεύει από φθορές ή καταπατήσεις.</w:t>
      </w:r>
    </w:p>
    <w:p w14:paraId="4B3D4B01" w14:textId="77777777" w:rsidR="00CA7EE5" w:rsidRPr="00CA7EE5" w:rsidRDefault="00CA7EE5" w:rsidP="00CA7EE5">
      <w:pPr>
        <w:numPr>
          <w:ilvl w:val="0"/>
          <w:numId w:val="1"/>
        </w:num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Να μην αλλάζει τη χρήση τους χωρίς την προηγούμενη έγγραφη συναίνεση του Εκμισθωτή.</w:t>
      </w:r>
    </w:p>
    <w:p w14:paraId="0973304C" w14:textId="77777777" w:rsidR="00CA7EE5" w:rsidRPr="00CA7EE5" w:rsidRDefault="00CA7EE5" w:rsidP="00CA7EE5">
      <w:pPr>
        <w:numPr>
          <w:ilvl w:val="0"/>
          <w:numId w:val="1"/>
        </w:num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Να μην τα υπεκμισθώνει, εκχωρεί ή παραχωρεί σε τρίτους με οποιονδήποτε τρόπο χωρίς έγγραφη άδεια του Εκμισθωτή.</w:t>
      </w:r>
    </w:p>
    <w:p w14:paraId="2310794D" w14:textId="77777777" w:rsidR="00CA7EE5" w:rsidRPr="00CA7EE5" w:rsidRDefault="00CA7EE5" w:rsidP="00CA7EE5">
      <w:pPr>
        <w:numPr>
          <w:ilvl w:val="0"/>
          <w:numId w:val="1"/>
        </w:num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Να συμμορφώνεται με τις ισχύουσες διατάξεις αγροτικής νομοθεσίας, περιβαλλοντικής προστασίας και φορολογικών/ασφαλιστικών υποχρεώσεων που τυχόν απορρέουν από την εκμετάλλευση.</w:t>
      </w:r>
    </w:p>
    <w:p w14:paraId="4A0A4076" w14:textId="77777777" w:rsidR="00CA7EE5" w:rsidRPr="00CA7EE5" w:rsidRDefault="00CA7EE5" w:rsidP="00CA7EE5">
      <w:pPr>
        <w:numPr>
          <w:ilvl w:val="0"/>
          <w:numId w:val="1"/>
        </w:num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 xml:space="preserve">Να επιστρέψει τα αγροτεμάχια στον Εκμισθωτή μετά τη λήξη της μίσθωσης στην κατάσταση που τα παρέλαβε, </w:t>
      </w:r>
      <w:proofErr w:type="spellStart"/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επιτρεπομένων</w:t>
      </w:r>
      <w:proofErr w:type="spellEnd"/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 xml:space="preserve"> μόνο των συνηθισμένων φθορών από τη χρήση τους.</w:t>
      </w:r>
    </w:p>
    <w:p w14:paraId="25B75957" w14:textId="77777777" w:rsidR="00CA7EE5" w:rsidRPr="00CA7EE5" w:rsidRDefault="00CA7EE5" w:rsidP="00CA7EE5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</w:pPr>
      <w:r w:rsidRPr="00CA7EE5">
        <w:rPr>
          <w:rFonts w:ascii="Calibri" w:eastAsia="MS Gothic" w:hAnsi="Calibri" w:cs="Times New Roman"/>
          <w:b/>
          <w:bCs/>
          <w:kern w:val="0"/>
          <w:sz w:val="26"/>
          <w:szCs w:val="26"/>
          <w:lang w:val="el-GR" w:bidi="ar-SA"/>
          <w14:ligatures w14:val="none"/>
        </w:rPr>
        <w:t>Άρθρο 5ο – Λοιποί όροι</w:t>
      </w:r>
    </w:p>
    <w:p w14:paraId="2D387443" w14:textId="36DC2508" w:rsidR="00CA7EE5" w:rsidRPr="00CA7EE5" w:rsidRDefault="00CA7EE5" w:rsidP="00CA7EE5">
      <w:pPr>
        <w:pStyle w:val="Web"/>
        <w:rPr>
          <w:lang w:val="el-GR"/>
        </w:rPr>
      </w:pPr>
      <w:r w:rsidRPr="00CA7EE5">
        <w:rPr>
          <w:rFonts w:ascii="Cambria" w:eastAsia="MS Mincho" w:hAnsi="Cambria" w:cs="Arial"/>
          <w:b/>
          <w:bCs/>
          <w:sz w:val="22"/>
          <w:szCs w:val="22"/>
          <w:lang w:val="el-GR" w:bidi="ar-SA"/>
        </w:rPr>
        <w:t>1.</w:t>
      </w:r>
      <w:r w:rsidRPr="00CA7EE5">
        <w:rPr>
          <w:lang w:val="el-GR"/>
        </w:rPr>
        <w:t xml:space="preserve"> Οποιαδήποτε τροποποίηση ή παράταση ισχύει μόνο εφόσον γίνει εγγράφως και υπογραφεί από αμφότερα τα μέρη.</w:t>
      </w:r>
    </w:p>
    <w:p w14:paraId="69D0F6DF" w14:textId="2874965A" w:rsidR="00CA7EE5" w:rsidRPr="00CA7EE5" w:rsidRDefault="00CA7EE5" w:rsidP="00CA7EE5">
      <w:pPr>
        <w:pStyle w:val="Web"/>
        <w:rPr>
          <w:lang w:val="el-GR"/>
        </w:rPr>
      </w:pPr>
      <w:r w:rsidRPr="00CA7EE5">
        <w:rPr>
          <w:rFonts w:hAnsi="Symbol"/>
          <w:b/>
          <w:bCs/>
          <w:lang w:val="el-GR"/>
        </w:rPr>
        <w:t>2.</w:t>
      </w:r>
      <w:r w:rsidRPr="00CA7EE5">
        <w:rPr>
          <w:lang w:val="el-GR"/>
        </w:rPr>
        <w:t>Για κάθε διαφορά που τυχόν προκύψει από το παρόν, αρμόδια είναι τα Δικαστήρια της έδρας του εκμισθωτή.</w:t>
      </w:r>
    </w:p>
    <w:p w14:paraId="109BB343" w14:textId="7133A486" w:rsidR="00CA7EE5" w:rsidRPr="00CA7EE5" w:rsidRDefault="00CA7EE5" w:rsidP="00CA7EE5">
      <w:pPr>
        <w:pStyle w:val="Web"/>
        <w:rPr>
          <w:lang w:val="el-GR"/>
        </w:rPr>
      </w:pPr>
      <w:r w:rsidRPr="00CA7EE5">
        <w:rPr>
          <w:rFonts w:hAnsi="Symbol"/>
          <w:b/>
          <w:bCs/>
          <w:lang w:val="el-GR"/>
        </w:rPr>
        <w:t>3.</w:t>
      </w:r>
      <w:r w:rsidRPr="00CA7EE5">
        <w:rPr>
          <w:lang w:val="el-GR"/>
        </w:rPr>
        <w:t xml:space="preserve"> Μετά την υπογραφή του παρόντος θα υποβληθεί το ηλεκτρονικό μισθωτήριο από την πλευρά του εκμισθωτή και ο μισθωτής έχει υποχρέωση να το αποδεχτεί ηλεκτρονικά με προθεσμία 30 ημερών.</w:t>
      </w:r>
    </w:p>
    <w:p w14:paraId="5B911D18" w14:textId="77777777" w:rsidR="00CA7EE5" w:rsidRDefault="00CA7EE5" w:rsidP="00CA7EE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t>Το παρόν συντάχθηκε σε δύο (2) όμοια πρωτότυπα, έλαβε δε έκαστο των συμβαλλομένων από ένα.</w:t>
      </w:r>
    </w:p>
    <w:p w14:paraId="46ACE0F6" w14:textId="0BDCEFF8" w:rsidR="00CA7EE5" w:rsidRPr="00CA7EE5" w:rsidRDefault="00025C65" w:rsidP="00025C65">
      <w:pPr>
        <w:spacing w:after="200" w:line="276" w:lineRule="auto"/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</w:pPr>
      <w:r>
        <w:rPr>
          <w:rFonts w:ascii="Cambria" w:eastAsia="MS Mincho" w:hAnsi="Cambria" w:cs="Arial"/>
          <w:kern w:val="0"/>
          <w:sz w:val="22"/>
          <w:szCs w:val="22"/>
          <w:lang w:bidi="ar-SA"/>
          <w14:ligatures w14:val="none"/>
        </w:rPr>
        <w:t xml:space="preserve">                                                          </w:t>
      </w:r>
      <w:r w:rsidR="00CA7EE5" w:rsidRPr="00025C65">
        <w:rPr>
          <w:rFonts w:ascii="Cambria" w:eastAsia="MS Mincho" w:hAnsi="Cambria" w:cs="Arial"/>
          <w:b/>
          <w:bCs/>
          <w:kern w:val="0"/>
          <w:sz w:val="22"/>
          <w:szCs w:val="22"/>
          <w:lang w:val="el-GR" w:bidi="ar-SA"/>
          <w14:ligatures w14:val="none"/>
        </w:rPr>
        <w:t>ΟΙ ΣΥΜΒΑΛΛΟΜΕΝΟΙ</w:t>
      </w:r>
      <w:r w:rsidR="00CA7EE5"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br/>
      </w:r>
      <w:r w:rsidR="00CA7EE5" w:rsidRPr="00CA7EE5">
        <w:rPr>
          <w:rFonts w:ascii="Cambria" w:eastAsia="MS Mincho" w:hAnsi="Cambria" w:cs="Arial"/>
          <w:kern w:val="0"/>
          <w:sz w:val="22"/>
          <w:szCs w:val="22"/>
          <w:lang w:val="el-GR" w:bidi="ar-SA"/>
          <w14:ligatures w14:val="none"/>
        </w:rPr>
        <w:br/>
      </w:r>
      <w:r w:rsidR="00CA7EE5" w:rsidRPr="00025C65">
        <w:rPr>
          <w:rFonts w:ascii="Cambria" w:eastAsia="MS Mincho" w:hAnsi="Cambria" w:cs="Arial"/>
          <w:b/>
          <w:bCs/>
          <w:kern w:val="0"/>
          <w:sz w:val="22"/>
          <w:szCs w:val="22"/>
          <w:lang w:val="el-GR" w:bidi="ar-SA"/>
          <w14:ligatures w14:val="none"/>
        </w:rPr>
        <w:t>Ο Εκμισθωτής: ………………………………..</w:t>
      </w:r>
      <w:r w:rsidR="00CA7EE5" w:rsidRPr="00025C65">
        <w:rPr>
          <w:rFonts w:ascii="Cambria" w:eastAsia="MS Mincho" w:hAnsi="Cambria" w:cs="Arial"/>
          <w:b/>
          <w:bCs/>
          <w:kern w:val="0"/>
          <w:sz w:val="22"/>
          <w:szCs w:val="22"/>
          <w:lang w:val="el-GR" w:bidi="ar-SA"/>
          <w14:ligatures w14:val="none"/>
        </w:rPr>
        <w:tab/>
      </w:r>
      <w:r w:rsidR="00CA7EE5" w:rsidRPr="00025C65">
        <w:rPr>
          <w:rFonts w:ascii="Cambria" w:eastAsia="MS Mincho" w:hAnsi="Cambria" w:cs="Arial"/>
          <w:b/>
          <w:bCs/>
          <w:kern w:val="0"/>
          <w:sz w:val="22"/>
          <w:szCs w:val="22"/>
          <w:lang w:val="el-GR" w:bidi="ar-SA"/>
          <w14:ligatures w14:val="none"/>
        </w:rPr>
        <w:tab/>
        <w:t>Ο Μισθωτής: ………………………………..</w:t>
      </w:r>
    </w:p>
    <w:p w14:paraId="5EABD050" w14:textId="77777777" w:rsidR="00C10777" w:rsidRPr="00CA7EE5" w:rsidRDefault="00C10777">
      <w:pPr>
        <w:rPr>
          <w:lang w:val="el-GR"/>
        </w:rPr>
      </w:pPr>
    </w:p>
    <w:sectPr w:rsidR="00C10777" w:rsidRPr="00CA7EE5" w:rsidSect="00CA7E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D4796"/>
    <w:multiLevelType w:val="multilevel"/>
    <w:tmpl w:val="1E9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81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E5"/>
    <w:rsid w:val="00025C65"/>
    <w:rsid w:val="000708CE"/>
    <w:rsid w:val="002D750B"/>
    <w:rsid w:val="00323806"/>
    <w:rsid w:val="004A7A83"/>
    <w:rsid w:val="008150C2"/>
    <w:rsid w:val="00835AC0"/>
    <w:rsid w:val="00C10777"/>
    <w:rsid w:val="00C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83AD"/>
  <w15:chartTrackingRefBased/>
  <w15:docId w15:val="{FC3B0063-3B68-4C28-A93E-7E48939D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7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7E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7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7E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7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7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7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7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7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7EE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7EE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7EE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7EE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7EE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7E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7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7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7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7EE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7E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7EE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7EE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A7EE5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A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E.</dc:creator>
  <cp:keywords/>
  <dc:description/>
  <cp:lastModifiedBy>Anastasios E.</cp:lastModifiedBy>
  <cp:revision>3</cp:revision>
  <dcterms:created xsi:type="dcterms:W3CDTF">2025-08-18T08:05:00Z</dcterms:created>
  <dcterms:modified xsi:type="dcterms:W3CDTF">2025-08-18T08:26:00Z</dcterms:modified>
</cp:coreProperties>
</file>