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AF6DF" w14:textId="2EB0523F" w:rsidR="00EA4324" w:rsidRPr="00E315EC" w:rsidRDefault="00EA4324" w:rsidP="00EA4324">
      <w:pPr>
        <w:spacing w:before="100" w:beforeAutospacing="1" w:after="100" w:afterAutospacing="1" w:line="240" w:lineRule="auto"/>
        <w:jc w:val="center"/>
        <w:rPr>
          <w:rFonts w:ascii="Times New Roman" w:eastAsia="Times New Roman" w:hAnsi="Times New Roman" w:cs="Times New Roman"/>
          <w:kern w:val="0"/>
          <w:sz w:val="28"/>
          <w:szCs w:val="28"/>
          <w:lang w:val="el-GR"/>
          <w14:ligatures w14:val="none"/>
        </w:rPr>
      </w:pPr>
      <w:r w:rsidRPr="00EA4324">
        <w:rPr>
          <w:rFonts w:ascii="Times New Roman" w:eastAsia="Times New Roman" w:hAnsi="Times New Roman" w:cs="Times New Roman"/>
          <w:b/>
          <w:bCs/>
          <w:kern w:val="0"/>
          <w:sz w:val="28"/>
          <w:szCs w:val="28"/>
          <w:lang w:val="el-GR"/>
          <w14:ligatures w14:val="none"/>
        </w:rPr>
        <w:t>ΙΔΙΩΤΙΚΟ ΣΥΜΦΩΝΗΤΙΚΟ</w:t>
      </w:r>
      <w:r w:rsidR="00E92535" w:rsidRPr="00E92535">
        <w:rPr>
          <w:rFonts w:ascii="Times New Roman" w:eastAsia="Times New Roman" w:hAnsi="Times New Roman" w:cs="Times New Roman"/>
          <w:b/>
          <w:bCs/>
          <w:kern w:val="0"/>
          <w:sz w:val="28"/>
          <w:szCs w:val="28"/>
          <w:lang w:val="el-GR"/>
          <w14:ligatures w14:val="none"/>
        </w:rPr>
        <w:t xml:space="preserve"> </w:t>
      </w:r>
      <w:r w:rsidR="00E92535">
        <w:rPr>
          <w:rFonts w:ascii="Times New Roman" w:eastAsia="Times New Roman" w:hAnsi="Times New Roman" w:cs="Times New Roman"/>
          <w:b/>
          <w:bCs/>
          <w:kern w:val="0"/>
          <w:sz w:val="28"/>
          <w:szCs w:val="28"/>
          <w:lang w:val="el-GR"/>
          <w14:ligatures w14:val="none"/>
        </w:rPr>
        <w:t>ΠΑΡΑΤΑΣΗΣ</w:t>
      </w:r>
      <w:r w:rsidRPr="00EA4324">
        <w:rPr>
          <w:rFonts w:ascii="Times New Roman" w:eastAsia="Times New Roman" w:hAnsi="Times New Roman" w:cs="Times New Roman"/>
          <w:b/>
          <w:bCs/>
          <w:kern w:val="0"/>
          <w:sz w:val="28"/>
          <w:szCs w:val="28"/>
          <w:lang w:val="el-GR"/>
          <w14:ligatures w14:val="none"/>
        </w:rPr>
        <w:t xml:space="preserve"> ΜΙΣΘΩΣΗΣ ΚΑ</w:t>
      </w:r>
      <w:r w:rsidR="00E315EC">
        <w:rPr>
          <w:rFonts w:ascii="Times New Roman" w:eastAsia="Times New Roman" w:hAnsi="Times New Roman" w:cs="Times New Roman"/>
          <w:b/>
          <w:bCs/>
          <w:kern w:val="0"/>
          <w:sz w:val="28"/>
          <w:szCs w:val="28"/>
          <w:lang w:val="el-GR"/>
          <w14:ligatures w14:val="none"/>
        </w:rPr>
        <w:t>ΤΑΣΤΗΜΑΤΟΣ</w:t>
      </w:r>
    </w:p>
    <w:p w14:paraId="3F443635" w14:textId="6A205180" w:rsidR="00D2109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 xml:space="preserve">Τόπος </w:t>
      </w:r>
      <w:r w:rsidR="002731A0">
        <w:rPr>
          <w:rFonts w:ascii="Times New Roman" w:eastAsia="Times New Roman" w:hAnsi="Times New Roman" w:cs="Times New Roman"/>
          <w:b/>
          <w:bCs/>
          <w:kern w:val="0"/>
          <w:lang w:val="el-GR"/>
          <w14:ligatures w14:val="none"/>
        </w:rPr>
        <w:t>Υ</w:t>
      </w:r>
      <w:r>
        <w:rPr>
          <w:rFonts w:ascii="Times New Roman" w:eastAsia="Times New Roman" w:hAnsi="Times New Roman" w:cs="Times New Roman"/>
          <w:b/>
          <w:bCs/>
          <w:kern w:val="0"/>
          <w:lang w:val="el-GR"/>
          <w14:ligatures w14:val="none"/>
        </w:rPr>
        <w:t>πογραφής:</w:t>
      </w:r>
      <w:r>
        <w:rPr>
          <w:rFonts w:ascii="Times New Roman" w:eastAsia="Times New Roman" w:hAnsi="Times New Roman" w:cs="Times New Roman"/>
          <w:kern w:val="0"/>
          <w:lang w:val="el-GR"/>
          <w14:ligatures w14:val="none"/>
        </w:rPr>
        <w:t xml:space="preserve"> ……………………… </w:t>
      </w:r>
    </w:p>
    <w:p w14:paraId="0B99F41F" w14:textId="0ADFEF82"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 xml:space="preserve">Ημερομηνία </w:t>
      </w:r>
      <w:r w:rsidR="002731A0">
        <w:rPr>
          <w:rFonts w:ascii="Times New Roman" w:eastAsia="Times New Roman" w:hAnsi="Times New Roman" w:cs="Times New Roman"/>
          <w:b/>
          <w:bCs/>
          <w:kern w:val="0"/>
          <w:lang w:val="el-GR"/>
          <w14:ligatures w14:val="none"/>
        </w:rPr>
        <w:t>Υ</w:t>
      </w:r>
      <w:r>
        <w:rPr>
          <w:rFonts w:ascii="Times New Roman" w:eastAsia="Times New Roman" w:hAnsi="Times New Roman" w:cs="Times New Roman"/>
          <w:b/>
          <w:bCs/>
          <w:kern w:val="0"/>
          <w:lang w:val="el-GR"/>
          <w14:ligatures w14:val="none"/>
        </w:rPr>
        <w:t>πογραφής</w:t>
      </w:r>
      <w:r w:rsidR="00D2109B">
        <w:rPr>
          <w:rFonts w:ascii="Times New Roman" w:eastAsia="Times New Roman" w:hAnsi="Times New Roman" w:cs="Times New Roman"/>
          <w:b/>
          <w:bCs/>
          <w:kern w:val="0"/>
          <w:lang w:val="el-GR"/>
          <w14:ligatures w14:val="none"/>
        </w:rPr>
        <w:t xml:space="preserve"> Συμφωνητικού</w:t>
      </w:r>
      <w:r>
        <w:rPr>
          <w:rFonts w:ascii="Times New Roman" w:eastAsia="Times New Roman" w:hAnsi="Times New Roman" w:cs="Times New Roman"/>
          <w:b/>
          <w:bCs/>
          <w:kern w:val="0"/>
          <w:lang w:val="el-GR"/>
          <w14:ligatures w14:val="none"/>
        </w:rPr>
        <w:t>:</w:t>
      </w:r>
      <w:r>
        <w:rPr>
          <w:rFonts w:ascii="Times New Roman" w:eastAsia="Times New Roman" w:hAnsi="Times New Roman" w:cs="Times New Roman"/>
          <w:kern w:val="0"/>
          <w:lang w:val="el-GR"/>
          <w14:ligatures w14:val="none"/>
        </w:rPr>
        <w:t xml:space="preserve"> …… / …… / …………</w:t>
      </w:r>
    </w:p>
    <w:p w14:paraId="473860CF" w14:textId="77777777" w:rsidR="000E29BF" w:rsidRPr="0098587B" w:rsidRDefault="000E29BF" w:rsidP="000E29BF">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Οι παρακάτω συμβαλλόμενοι:</w:t>
      </w:r>
    </w:p>
    <w:p w14:paraId="58E6BD04" w14:textId="77777777" w:rsidR="000E29BF" w:rsidRDefault="000E29BF" w:rsidP="000E29BF">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Α. ΕΚΜΙΣΘΩΤΗΣ</w:t>
      </w:r>
    </w:p>
    <w:p w14:paraId="26EE17CC"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Ονοματεπώνυμο: …………………………………………………………………</w:t>
      </w:r>
    </w:p>
    <w:p w14:paraId="1713C2AE"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Όνομα πατέρα: ……………………………… Α.Φ.Μ.: ……………………</w:t>
      </w:r>
    </w:p>
    <w:p w14:paraId="6C205152"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Αριθμός ταυτότητας ή διαβατηρίου: ……………………………</w:t>
      </w:r>
    </w:p>
    <w:p w14:paraId="2EDC94E6"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Διεύθυνση κατοικίας: …………………………………………</w:t>
      </w:r>
    </w:p>
    <w:p w14:paraId="5F491AC9"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Πόλη: ……………………………… Τ.Κ.: ……………………</w:t>
      </w:r>
    </w:p>
    <w:p w14:paraId="12958C0E"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 xml:space="preserve">Τηλέφωνο: ……………………… </w:t>
      </w:r>
      <w:r>
        <w:rPr>
          <w:rFonts w:ascii="Times New Roman" w:eastAsia="Times New Roman" w:hAnsi="Times New Roman" w:cs="Times New Roman"/>
          <w:kern w:val="0"/>
          <w14:ligatures w14:val="none"/>
        </w:rPr>
        <w:t>Email</w:t>
      </w:r>
      <w:r>
        <w:rPr>
          <w:rFonts w:ascii="Times New Roman" w:eastAsia="Times New Roman" w:hAnsi="Times New Roman" w:cs="Times New Roman"/>
          <w:kern w:val="0"/>
          <w:lang w:val="el-GR"/>
          <w14:ligatures w14:val="none"/>
        </w:rPr>
        <w:t>: ……………………………</w:t>
      </w:r>
    </w:p>
    <w:p w14:paraId="0E2AB24E" w14:textId="77777777" w:rsidR="000E29BF" w:rsidRDefault="000E29BF" w:rsidP="000E29BF">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Β. ΜΙΣΘΩΤΗΣ</w:t>
      </w:r>
    </w:p>
    <w:p w14:paraId="17071D2D"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Ονοματεπώνυμο: …………………………………………………………………</w:t>
      </w:r>
    </w:p>
    <w:p w14:paraId="06F6FBBA"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Όνομα πατέρα: ……………………………… Α.Φ.Μ.: ……………………</w:t>
      </w:r>
    </w:p>
    <w:p w14:paraId="4C23C0C6"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Αριθμός ταυτότητας ή διαβατηρίου: ……………………………</w:t>
      </w:r>
    </w:p>
    <w:p w14:paraId="12A73A3C"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Διεύθυνση κατοικίας: …………………………………………</w:t>
      </w:r>
    </w:p>
    <w:p w14:paraId="3471BC28"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Πόλη: ……………………………… Τ.Κ.: ……………………</w:t>
      </w:r>
    </w:p>
    <w:p w14:paraId="3CCA691A" w14:textId="67FA9E50"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 xml:space="preserve">Τηλέφωνο: ……………………… </w:t>
      </w:r>
      <w:r>
        <w:rPr>
          <w:rFonts w:ascii="Times New Roman" w:eastAsia="Times New Roman" w:hAnsi="Times New Roman" w:cs="Times New Roman"/>
          <w:kern w:val="0"/>
          <w14:ligatures w14:val="none"/>
        </w:rPr>
        <w:t>Email</w:t>
      </w:r>
      <w:r>
        <w:rPr>
          <w:rFonts w:ascii="Times New Roman" w:eastAsia="Times New Roman" w:hAnsi="Times New Roman" w:cs="Times New Roman"/>
          <w:kern w:val="0"/>
          <w:lang w:val="el-GR"/>
          <w14:ligatures w14:val="none"/>
        </w:rPr>
        <w:t>: ……………………………</w:t>
      </w:r>
    </w:p>
    <w:p w14:paraId="7B891816" w14:textId="48D8B5FC"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οι οποίοι στο παρόν αναφέρονται αντίστοιχα ως «εκμισθωτής» και «μισθωτής», συμφωνούν τα ακόλουθα:</w:t>
      </w:r>
    </w:p>
    <w:p w14:paraId="556DF2BC"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1. ΜΙΣΘΙΟ</w:t>
      </w:r>
    </w:p>
    <w:p w14:paraId="31655AED" w14:textId="51D1523C" w:rsidR="00E315EC" w:rsidRPr="00E315EC" w:rsidRDefault="00E315EC" w:rsidP="00977B5C">
      <w:pPr>
        <w:pStyle w:val="Web"/>
        <w:rPr>
          <w:lang w:val="el-GR"/>
        </w:rPr>
      </w:pPr>
      <w:r w:rsidRPr="00E315EC">
        <w:rPr>
          <w:lang w:val="el-GR"/>
        </w:rPr>
        <w:t>Το παρόν αφορά την παράταση της μίσθωσης και τυχόν τροποποιήσεις των όρων της, για το κατάστημα που περιγράφεται στη συνέχεια, το οποίο ο εκμισθωτής εκμίσθωσε στον μισθωτή με το μεταξύ τους ιδιωτικό συμφωνητικό μίσθωσης (στο εξής «αρχικό συμφωνητικό»), όπως αυτό έχει τυχόν παραταθεί ή τροποποιηθεί με οποιαδήποτε προγενέστερη συμφωνία των μερών. Οι συμβαλλόμενοι δηλώνουν ότι η μίσθωση βρίσκεται σε ισχύ κατά την υπογραφή του παρόντος και ότι δεν έχει καταγγελθεί ή λυθεί με οποιονδήποτε τρόπο.</w:t>
      </w:r>
      <w:r w:rsidRPr="00E315EC">
        <w:rPr>
          <w:lang w:val="el-GR"/>
        </w:rPr>
        <w:br/>
        <w:t>Ο εκμισθωτής δηλώνει ότι έχει το δικαίωμα εκμίσθωσης και εκμισθώνει στον μισθωτή κατάστημα με τα εξής στοιχεία:</w:t>
      </w:r>
    </w:p>
    <w:p w14:paraId="67046BBA" w14:textId="52480E9C" w:rsidR="00977B5C" w:rsidRPr="00977B5C" w:rsidRDefault="00977B5C" w:rsidP="00977B5C">
      <w:pPr>
        <w:pStyle w:val="Web"/>
        <w:rPr>
          <w:lang w:val="el-GR"/>
        </w:rPr>
      </w:pPr>
      <w:r w:rsidRPr="00977B5C">
        <w:rPr>
          <w:lang w:val="el-GR"/>
        </w:rPr>
        <w:t>Περιοχή: ……………………………………</w:t>
      </w:r>
      <w:r w:rsidRPr="00977B5C">
        <w:rPr>
          <w:lang w:val="el-GR"/>
        </w:rPr>
        <w:br/>
        <w:t>Οδός και αριθμός: ……………………………………………… , αριθμός …………</w:t>
      </w:r>
      <w:r w:rsidRPr="00977B5C">
        <w:rPr>
          <w:lang w:val="el-GR"/>
        </w:rPr>
        <w:br/>
        <w:t>Τ.Κ.: ………………</w:t>
      </w:r>
      <w:r w:rsidRPr="00977B5C">
        <w:rPr>
          <w:lang w:val="el-GR"/>
        </w:rPr>
        <w:br/>
        <w:t>Όροφος: ………………</w:t>
      </w:r>
      <w:r w:rsidRPr="00977B5C">
        <w:rPr>
          <w:lang w:val="el-GR"/>
        </w:rPr>
        <w:br/>
        <w:t>Επιφάνεια: ……………… τ.μ.</w:t>
      </w:r>
      <w:r w:rsidRPr="00977B5C">
        <w:rPr>
          <w:lang w:val="el-GR"/>
        </w:rPr>
        <w:br/>
        <w:t xml:space="preserve">Αποτελούμενη από: </w:t>
      </w:r>
      <w:r w:rsidRPr="00977B5C">
        <w:rPr>
          <w:lang w:val="el-GR"/>
        </w:rPr>
        <w:lastRenderedPageBreak/>
        <w:t>………………………………………………………………………………………………</w:t>
      </w:r>
      <w:r w:rsidRPr="00977B5C">
        <w:rPr>
          <w:lang w:val="el-GR"/>
        </w:rPr>
        <w:br/>
        <w:t>Βοηθητικοί χώροι ή παρακολουθήματα, εφόσον υπάρχουν: ………………………………………………………</w:t>
      </w:r>
    </w:p>
    <w:p w14:paraId="734941E9" w14:textId="470A04B0" w:rsidR="00977B5C" w:rsidRDefault="00977B5C" w:rsidP="00D52D4A">
      <w:pPr>
        <w:pStyle w:val="Web"/>
        <w:rPr>
          <w:lang w:val="el-GR"/>
        </w:rPr>
      </w:pPr>
      <w:r w:rsidRPr="00977B5C">
        <w:rPr>
          <w:lang w:val="el-GR"/>
        </w:rPr>
        <w:t>Το παραπάνω ακίνητο, μαζί με τους χώρους που ρητά περιλαμβάνονται στη μίσθωση, αναφέρεται στο παρόν ως «μίσθιο».</w:t>
      </w:r>
    </w:p>
    <w:p w14:paraId="79103F07" w14:textId="299C3D5F" w:rsidR="00EE5C6D" w:rsidRPr="00EE5C6D" w:rsidRDefault="008122A6" w:rsidP="00EE5C6D">
      <w:pPr>
        <w:pStyle w:val="Web"/>
        <w:rPr>
          <w:lang w:val="el-GR"/>
        </w:rPr>
      </w:pPr>
      <w:r>
        <w:rPr>
          <w:rStyle w:val="ac"/>
          <w:lang w:val="el-GR"/>
        </w:rPr>
        <w:t>2</w:t>
      </w:r>
      <w:r w:rsidR="00EE5C6D" w:rsidRPr="00EE5C6D">
        <w:rPr>
          <w:rStyle w:val="ac"/>
          <w:lang w:val="el-GR"/>
        </w:rPr>
        <w:t>. ΠΑΡΑΤΑΣΗ ΚΑΙ ΔΙΑΡΚΕΙΑ</w:t>
      </w:r>
    </w:p>
    <w:p w14:paraId="701F74F3" w14:textId="7EF7BBBE" w:rsidR="00EE5C6D" w:rsidRDefault="00EE5C6D" w:rsidP="00EE5C6D">
      <w:pPr>
        <w:pStyle w:val="Web"/>
        <w:rPr>
          <w:lang w:val="el-GR"/>
        </w:rPr>
      </w:pPr>
      <w:r w:rsidRPr="00EE5C6D">
        <w:rPr>
          <w:lang w:val="el-GR"/>
        </w:rPr>
        <w:t>Οι συμβαλλόμενοι συμφωνούν ρητά την παράταση της διάρκειας της μίσθωσης</w:t>
      </w:r>
      <w:r w:rsidR="001270C5">
        <w:rPr>
          <w:lang w:val="el-GR"/>
        </w:rPr>
        <w:t xml:space="preserve">. </w:t>
      </w:r>
      <w:r w:rsidR="001270C5" w:rsidRPr="000E29BF">
        <w:rPr>
          <w:lang w:val="el-GR"/>
        </w:rPr>
        <w:t>Η μίσθωση έχει διάρκεια με ημερομηνία έναρξης την …… / …… / ………… και ημερομηνία λήξης την …… / …… / …………</w:t>
      </w:r>
    </w:p>
    <w:p w14:paraId="57DE13B0" w14:textId="23AEE155" w:rsidR="002C4555" w:rsidRPr="002C4555" w:rsidRDefault="002C4555" w:rsidP="00EE5C6D">
      <w:pPr>
        <w:pStyle w:val="Web"/>
        <w:rPr>
          <w:lang w:val="el-GR"/>
        </w:rPr>
      </w:pPr>
      <w:r w:rsidRPr="002C4555">
        <w:rPr>
          <w:lang w:val="el-GR"/>
        </w:rPr>
        <w:t>Η παράταση αποτελεί συνέχιση της αρχικής μίσθωσης, όπως αυτή έχει τυχόν παραταθεί ή τροποποιηθεί με οποιαδήποτε προγενέστερη συμφωνία των μερών. Η μίσθωση λήγει με την πάροδο του χρόνου της παράτασης, χωρίς να απαιτείται καταγγελία ή άλλη δήλωση. Τυχόν περαιτέρω παράταση ή ανανέωση αποτυπώνεται εγγράφως πριν από τη λήξη. Η συνέχιση της χρήσης του μισθίου μετά τη λήξη της παράτασης δεν συνεπάγεται σιωπηρή αναμίσθωση ούτε ανανέωση της μίσθωσης για αόριστο χρόνο.</w:t>
      </w:r>
    </w:p>
    <w:p w14:paraId="14905372" w14:textId="3F1D088E" w:rsidR="00EE5C6D" w:rsidRPr="00EE5C6D" w:rsidRDefault="008122A6" w:rsidP="00EE5C6D">
      <w:pPr>
        <w:pStyle w:val="Web"/>
        <w:rPr>
          <w:lang w:val="el-GR"/>
        </w:rPr>
      </w:pPr>
      <w:r>
        <w:rPr>
          <w:rStyle w:val="ac"/>
          <w:lang w:val="el-GR"/>
        </w:rPr>
        <w:t>3</w:t>
      </w:r>
      <w:r w:rsidR="00EE5C6D" w:rsidRPr="00EE5C6D">
        <w:rPr>
          <w:rStyle w:val="ac"/>
          <w:lang w:val="el-GR"/>
        </w:rPr>
        <w:t>. ΜΙΣΘΩΜΑ ΚΑΤΑ ΤΗΝ ΠΑΡΑΤΑΣΗ ΚΑΙ ΤΡΟΠΟΣ ΚΑΤΑΒΟΛΗΣ</w:t>
      </w:r>
    </w:p>
    <w:p w14:paraId="4D920D15" w14:textId="77777777" w:rsidR="001270C5" w:rsidRPr="000E29BF" w:rsidRDefault="001270C5" w:rsidP="001270C5">
      <w:pPr>
        <w:pStyle w:val="Web"/>
        <w:rPr>
          <w:lang w:val="el-GR"/>
        </w:rPr>
      </w:pPr>
      <w:r w:rsidRPr="000E29BF">
        <w:rPr>
          <w:lang w:val="el-GR"/>
        </w:rPr>
        <w:t>Το μηνιαίο μίσθωμα συμφωνείται στο ποσό των …………………… ευρώ, ολογράφως ………………………………………………………………………………………………………………… .</w:t>
      </w:r>
    </w:p>
    <w:p w14:paraId="326D6CFA" w14:textId="64ED2B94" w:rsidR="00432F26" w:rsidRPr="008122A6" w:rsidRDefault="001270C5" w:rsidP="002C4555">
      <w:pPr>
        <w:pStyle w:val="Web"/>
        <w:rPr>
          <w:rStyle w:val="ac"/>
          <w:b w:val="0"/>
          <w:bCs w:val="0"/>
          <w:lang w:val="el-GR"/>
        </w:rPr>
      </w:pPr>
      <w:r w:rsidRPr="000E29BF">
        <w:rPr>
          <w:lang w:val="el-GR"/>
        </w:rPr>
        <w:t xml:space="preserve">Καταβάλλεται μέσα στις πρώτες τρεις (3) ημέρες κάθε ημερολογιακού μήνα, στον τραπεζικό λογαριασμό που υποδεικνύει ο εκμισθωτής: Τράπεζα ……………………………………, </w:t>
      </w:r>
      <w:r>
        <w:t>IBAN</w:t>
      </w:r>
      <w:r w:rsidRPr="000E29BF">
        <w:rPr>
          <w:lang w:val="el-GR"/>
        </w:rPr>
        <w:t xml:space="preserve"> ……………………………………………………………………………, δικαιούχος ……………………………………………… . Στην αιτιολογία της πληρωμής αναγράφονται το ονοματεπώνυμο του μισθωτή και ο μήνας στον οποίο αφορά το μίσθωμα.</w:t>
      </w:r>
      <w:r w:rsidR="002C4555">
        <w:rPr>
          <w:lang w:val="el-GR"/>
        </w:rPr>
        <w:t xml:space="preserve"> </w:t>
      </w:r>
      <w:r w:rsidRPr="000E29BF">
        <w:rPr>
          <w:lang w:val="el-GR"/>
        </w:rPr>
        <w:t>Η καταβολή αποδεικνύεται από το αποδεικτικό ολοκληρωμένης τραπεζικής συναλλαγής, από το οποίο προκύπτει η πίστωση του λογαριασμού. Τυχόν αλλαγή λογαριασμού γνωστοποιείται εγγράφως στον μισθωτή, εγκαίρως πριν από την επόμενη καταβολή</w:t>
      </w:r>
      <w:r w:rsidR="008122A6">
        <w:rPr>
          <w:lang w:val="el-GR"/>
        </w:rPr>
        <w:t>.</w:t>
      </w:r>
    </w:p>
    <w:p w14:paraId="2044E84F" w14:textId="71EE08CA" w:rsidR="00EE5C6D" w:rsidRPr="00EE5C6D" w:rsidRDefault="008122A6" w:rsidP="00EE5C6D">
      <w:pPr>
        <w:pStyle w:val="Web"/>
        <w:rPr>
          <w:lang w:val="el-GR"/>
        </w:rPr>
      </w:pPr>
      <w:r>
        <w:rPr>
          <w:rStyle w:val="ac"/>
          <w:lang w:val="el-GR"/>
        </w:rPr>
        <w:t>4</w:t>
      </w:r>
      <w:r w:rsidR="00EE5C6D" w:rsidRPr="00EE5C6D">
        <w:rPr>
          <w:rStyle w:val="ac"/>
          <w:lang w:val="el-GR"/>
        </w:rPr>
        <w:t>. ΕΓΓΥΗΣΗ</w:t>
      </w:r>
    </w:p>
    <w:p w14:paraId="36DF6DD2" w14:textId="2635AC61" w:rsidR="00025EA9" w:rsidRDefault="00025EA9" w:rsidP="00904573">
      <w:pPr>
        <w:pStyle w:val="Web"/>
        <w:rPr>
          <w:lang w:val="el-GR"/>
        </w:rPr>
      </w:pPr>
      <w:r w:rsidRPr="00025EA9">
        <w:rPr>
          <w:lang w:val="el-GR"/>
        </w:rPr>
        <w:t>Η εγγύηση που κατέβαλε ο μισθωτής στον εκμισθωτή κατά την κατάρτιση του αρχικού συμφωνητικού παραμένει στην κατοχή του εκμισθωτή και εξακολουθεί να εξασφαλίζει την εκπλήρωση των υποχρεώσεων του μισθωτή που απορρέουν από τη μίσθωση, όπως αυτή παρατείνεται με το παρόν, χωρίς να απαιτείται νέα καταβολή ή οποιαδήποτε άλλη ενέργεια των μερών.Το ύψος, ο σκοπός και οι όροι διαχείρισης και απόδοσης της εγγύησης διέπονται και κατά την περίοδο της παράτασης από τις διατάξεις του αρχικού συμφωνητικού, οι οποίες διατηρούν πλήρως την ισχύ τους. Η παράταση δεν συνεπάγεται εκκαθάριση, επιστροφή ή μεταβολή της εγγύησης, η οποία εκκαθαρίζεται κατά τη λήξη της μίσθωσης, με την απόδοση του μισθίου και σύμφωνα με όσα ορίζει το αρχικό συμφωνητικό</w:t>
      </w:r>
    </w:p>
    <w:p w14:paraId="77AE256F" w14:textId="12B087DF" w:rsidR="00EE5C6D" w:rsidRPr="00EE5C6D" w:rsidRDefault="008122A6" w:rsidP="00EE5C6D">
      <w:pPr>
        <w:pStyle w:val="Web"/>
        <w:rPr>
          <w:lang w:val="el-GR"/>
        </w:rPr>
      </w:pPr>
      <w:r>
        <w:rPr>
          <w:rStyle w:val="ac"/>
          <w:lang w:val="el-GR"/>
        </w:rPr>
        <w:t>5</w:t>
      </w:r>
      <w:r w:rsidR="00EE5C6D" w:rsidRPr="00EE5C6D">
        <w:rPr>
          <w:rStyle w:val="ac"/>
          <w:lang w:val="el-GR"/>
        </w:rPr>
        <w:t>. ΙΣΧΥΣ ΤΩΝ ΛΟΙΠΩΝ ΟΡΩΝ</w:t>
      </w:r>
    </w:p>
    <w:p w14:paraId="21045C34" w14:textId="040C2DB4" w:rsidR="00EE5C6D" w:rsidRPr="008122A6" w:rsidRDefault="00EE5C6D" w:rsidP="002C4555">
      <w:pPr>
        <w:pStyle w:val="Web"/>
        <w:rPr>
          <w:lang w:val="el-GR"/>
        </w:rPr>
      </w:pPr>
      <w:r w:rsidRPr="00EE5C6D">
        <w:rPr>
          <w:lang w:val="el-GR"/>
        </w:rPr>
        <w:lastRenderedPageBreak/>
        <w:t>Κατά τα λοιπά, ισχύουν όλοι οι όροι του αρχικού συμφωνητικού και των τυχόν προηγούμενων τροποποιήσεων ή παρατάσεών του, οι οποίοι παραμένουν σε ισχύ κατά την</w:t>
      </w:r>
      <w:r w:rsidR="002C4555">
        <w:rPr>
          <w:lang w:val="el-GR"/>
        </w:rPr>
        <w:t xml:space="preserve"> </w:t>
      </w:r>
      <w:r w:rsidRPr="00EE5C6D">
        <w:rPr>
          <w:lang w:val="el-GR"/>
        </w:rPr>
        <w:t>περίοδο της παράτασης, εκτός από όσους τροποποιούνται ρητά με το παρόν. Το παρόν και το αρχικό συμφωνητικό αποτελούν ενιαίο σύνολο.</w:t>
      </w:r>
    </w:p>
    <w:p w14:paraId="11C5BCB4" w14:textId="2CE54B00" w:rsidR="0098587B" w:rsidRPr="0098587B" w:rsidRDefault="008122A6"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6</w:t>
      </w:r>
      <w:r w:rsidR="0098587B">
        <w:rPr>
          <w:rFonts w:ascii="Times New Roman" w:eastAsia="Times New Roman" w:hAnsi="Times New Roman" w:cs="Times New Roman"/>
          <w:b/>
          <w:bCs/>
          <w:kern w:val="0"/>
          <w:lang w:val="el-GR"/>
          <w14:ligatures w14:val="none"/>
        </w:rPr>
        <w:t>. ΠΡΟΣΘΕΤΟΙ ΟΡΟΙ ΚΑΙ ΤΕΛΙΚΕΣ ΡΥΘΜΙΣΕΙΣ</w:t>
      </w:r>
    </w:p>
    <w:p w14:paraId="130C0D37" w14:textId="246FBB43"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 εκμισθωτής υποβάλλει τις προβλεπόμενες δηλώσεις πληροφοριακών στοιχείων μίσθωσης στην ΑΑΔΕ, καθώς και τις απαιτούμενες δηλώσεις τροποποίησης ή λύσης, μέσα στις νόμιμες προθεσμίες. Ο μισθωτής ελέγχει τα δηλωθέντα στοιχεία και προβαίνει στις προβλεπόμενες ενέργειες αποδοχής ή μη αποδοχής, σύμφωνα με την εκάστοτε ισχύουσα διαδικασία. Η ηλεκτρονική δήλωση υποβάλλεται για φορολογικούς σκοπούς και δεν υποκαθιστά το παρόν συμφωνητικό.</w:t>
      </w:r>
    </w:p>
    <w:p w14:paraId="0AD7A01A" w14:textId="210A7686" w:rsidR="00432F26" w:rsidRPr="008122A6" w:rsidRDefault="0098587B" w:rsidP="008122A6">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Τα προσωπικά στοιχεία που αναγράφονται στο παρόν συλλέγονται και επεξεργάζονται αποκλειστικά για τον σκοπό της κατάρτισης, της εκτέλεσης και της νόμιμης δήλωσης της μίσθωσης, σύμφωνα με την ισχύουσα νομοθεσία περί προστασίας δεδομένων προσωπικού χαρακτήρα.</w:t>
      </w:r>
    </w:p>
    <w:p w14:paraId="7D1D4427" w14:textId="6021C6E1"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Λοιπές ειδικές συμφωνίες:</w:t>
      </w:r>
    </w:p>
    <w:p w14:paraId="66CC8CAB" w14:textId="70F7D28B" w:rsidR="0098587B" w:rsidRPr="0098587B" w:rsidRDefault="0098587B" w:rsidP="0098587B">
      <w:pPr>
        <w:spacing w:after="8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w:t>
      </w:r>
      <w:r w:rsidR="00EA4324">
        <w:rPr>
          <w:rFonts w:ascii="Times New Roman" w:eastAsia="Times New Roman" w:hAnsi="Times New Roman" w:cs="Times New Roman"/>
          <w:kern w:val="0"/>
          <w:lang w:val="el-GR"/>
          <w14:ligatures w14:val="none"/>
        </w:rPr>
        <w:t>…………………………………………………………………………</w:t>
      </w:r>
    </w:p>
    <w:p w14:paraId="503D69BE" w14:textId="4D801190" w:rsidR="0098587B" w:rsidRPr="0098587B" w:rsidRDefault="0098587B" w:rsidP="0098587B">
      <w:pPr>
        <w:spacing w:after="8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w:t>
      </w:r>
      <w:r w:rsidR="00EA4324">
        <w:rPr>
          <w:rFonts w:ascii="Times New Roman" w:eastAsia="Times New Roman" w:hAnsi="Times New Roman" w:cs="Times New Roman"/>
          <w:kern w:val="0"/>
          <w:lang w:val="el-GR"/>
          <w14:ligatures w14:val="none"/>
        </w:rPr>
        <w:t>…………………………………………………………………………</w:t>
      </w:r>
    </w:p>
    <w:p w14:paraId="5F0E6DE5" w14:textId="06A6C207" w:rsidR="0098587B" w:rsidRPr="0098587B" w:rsidRDefault="0098587B" w:rsidP="0098587B">
      <w:pPr>
        <w:spacing w:after="8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w:t>
      </w:r>
      <w:r w:rsidR="00EA4324">
        <w:rPr>
          <w:rFonts w:ascii="Times New Roman" w:eastAsia="Times New Roman" w:hAnsi="Times New Roman" w:cs="Times New Roman"/>
          <w:kern w:val="0"/>
          <w:lang w:val="el-GR"/>
          <w14:ligatures w14:val="none"/>
        </w:rPr>
        <w:t>…………………………………………………………………………</w:t>
      </w:r>
    </w:p>
    <w:p w14:paraId="1AFCCEF0" w14:textId="2E99920C" w:rsidR="0098587B" w:rsidRPr="0098587B" w:rsidRDefault="0098587B" w:rsidP="002C4555">
      <w:pPr>
        <w:spacing w:after="8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w:t>
      </w:r>
      <w:r w:rsidR="002C4555">
        <w:rPr>
          <w:rFonts w:ascii="Times New Roman" w:eastAsia="Times New Roman" w:hAnsi="Times New Roman" w:cs="Times New Roman"/>
          <w:kern w:val="0"/>
          <w:lang w:val="el-GR"/>
          <w14:ligatures w14:val="none"/>
        </w:rPr>
        <w:t>…</w:t>
      </w:r>
    </w:p>
    <w:p w14:paraId="3DEE310C" w14:textId="6256D273" w:rsidR="0098587B" w:rsidRPr="0098587B" w:rsidRDefault="0098587B" w:rsidP="0098587B">
      <w:pPr>
        <w:spacing w:after="8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Οι ειδικές συμφωνίες που συμπληρώνονται στο παρόν αποτελούν μέρος της μίσθωσης. Για όσα δεν ρυθμίζονται εφαρμόζεται η ισχύουσα νομοθεσία. Για κάθε διαφορά από την παρούσα μίσθωση αρμόδια είναι τα δικαστήρια που ορίζει ο νόμος.</w:t>
      </w:r>
    </w:p>
    <w:p w14:paraId="75DC7631"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Το παρόν συντάχθηκε σε δύο (2) όμοια πρωτότυπα, διαβάστηκε και έγινε αποδεκτό από τους συμβαλλομένους. Κάθε σελίδα του παρόντος μονογράφεται από τους συμβαλλομένους, το δε παρόν υπογράφεται πλήρως στο τέλος από αυτούς, και κάθε μέρος λαμβάνει από ένα πρωτότυπο.</w:t>
      </w:r>
    </w:p>
    <w:p w14:paraId="25AF3807" w14:textId="77777777" w:rsidR="0098587B" w:rsidRPr="0098587B" w:rsidRDefault="0098587B" w:rsidP="00D91467">
      <w:pPr>
        <w:spacing w:before="100" w:beforeAutospacing="1" w:after="100" w:afterAutospacing="1"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ΟΙ ΣΥΜΒΑΛΛΟΜΕΝΟΙ</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95"/>
        <w:gridCol w:w="4395"/>
      </w:tblGrid>
      <w:tr w:rsidR="0098587B" w:rsidRPr="0098587B" w14:paraId="39365AE0" w14:textId="77777777">
        <w:trPr>
          <w:tblHeader/>
          <w:tblCellSpacing w:w="15" w:type="dxa"/>
        </w:trPr>
        <w:tc>
          <w:tcPr>
            <w:tcW w:w="0" w:type="auto"/>
            <w:vAlign w:val="center"/>
            <w:hideMark/>
          </w:tcPr>
          <w:p w14:paraId="4E0532B1" w14:textId="77777777" w:rsidR="0098587B" w:rsidRPr="0098587B" w:rsidRDefault="0098587B" w:rsidP="0098587B">
            <w:pPr>
              <w:spacing w:after="0" w:line="240" w:lineRule="auto"/>
              <w:jc w:val="center"/>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Ο ΕΚΜΙΣΘΩΤΗΣ</w:t>
            </w:r>
          </w:p>
        </w:tc>
        <w:tc>
          <w:tcPr>
            <w:tcW w:w="0" w:type="auto"/>
            <w:vAlign w:val="center"/>
            <w:hideMark/>
          </w:tcPr>
          <w:p w14:paraId="38769B73" w14:textId="77777777" w:rsidR="0098587B" w:rsidRPr="0098587B" w:rsidRDefault="0098587B" w:rsidP="0098587B">
            <w:pPr>
              <w:spacing w:after="0" w:line="240" w:lineRule="auto"/>
              <w:jc w:val="center"/>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Ο ΜΙΣΘΩΤΗΣ</w:t>
            </w:r>
          </w:p>
        </w:tc>
      </w:tr>
      <w:tr w:rsidR="0098587B" w:rsidRPr="0098587B" w14:paraId="1C51E867" w14:textId="77777777">
        <w:trPr>
          <w:tblCellSpacing w:w="15" w:type="dxa"/>
        </w:trPr>
        <w:tc>
          <w:tcPr>
            <w:tcW w:w="0" w:type="auto"/>
            <w:vAlign w:val="center"/>
            <w:hideMark/>
          </w:tcPr>
          <w:p w14:paraId="754923E1"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Ονοματεπώνυμο:</w:t>
            </w:r>
          </w:p>
        </w:tc>
        <w:tc>
          <w:tcPr>
            <w:tcW w:w="0" w:type="auto"/>
            <w:vAlign w:val="center"/>
            <w:hideMark/>
          </w:tcPr>
          <w:p w14:paraId="11F26D25"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Ονοματεπώνυμο:</w:t>
            </w:r>
          </w:p>
        </w:tc>
      </w:tr>
      <w:tr w:rsidR="0098587B" w:rsidRPr="0098587B" w14:paraId="24BBF7CD" w14:textId="77777777">
        <w:trPr>
          <w:tblCellSpacing w:w="15" w:type="dxa"/>
        </w:trPr>
        <w:tc>
          <w:tcPr>
            <w:tcW w:w="0" w:type="auto"/>
            <w:vAlign w:val="center"/>
            <w:hideMark/>
          </w:tcPr>
          <w:p w14:paraId="0D4D8798"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t>
            </w:r>
          </w:p>
        </w:tc>
        <w:tc>
          <w:tcPr>
            <w:tcW w:w="0" w:type="auto"/>
            <w:vAlign w:val="center"/>
            <w:hideMark/>
          </w:tcPr>
          <w:p w14:paraId="72579354"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t>
            </w:r>
          </w:p>
        </w:tc>
      </w:tr>
      <w:tr w:rsidR="0098587B" w:rsidRPr="0098587B" w14:paraId="262C302D" w14:textId="77777777">
        <w:trPr>
          <w:tblCellSpacing w:w="15" w:type="dxa"/>
        </w:trPr>
        <w:tc>
          <w:tcPr>
            <w:tcW w:w="0" w:type="auto"/>
            <w:vAlign w:val="center"/>
            <w:hideMark/>
          </w:tcPr>
          <w:p w14:paraId="5A1E37BB"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Υπογραφή:</w:t>
            </w:r>
          </w:p>
        </w:tc>
        <w:tc>
          <w:tcPr>
            <w:tcW w:w="0" w:type="auto"/>
            <w:vAlign w:val="center"/>
            <w:hideMark/>
          </w:tcPr>
          <w:p w14:paraId="544CECFB"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Υπογραφή:</w:t>
            </w:r>
          </w:p>
        </w:tc>
      </w:tr>
      <w:tr w:rsidR="0098587B" w:rsidRPr="0098587B" w14:paraId="75850302" w14:textId="77777777">
        <w:trPr>
          <w:tblCellSpacing w:w="15" w:type="dxa"/>
        </w:trPr>
        <w:tc>
          <w:tcPr>
            <w:tcW w:w="0" w:type="auto"/>
            <w:vAlign w:val="center"/>
            <w:hideMark/>
          </w:tcPr>
          <w:p w14:paraId="084103C5"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p>
        </w:tc>
        <w:tc>
          <w:tcPr>
            <w:tcW w:w="0" w:type="auto"/>
            <w:vAlign w:val="center"/>
            <w:hideMark/>
          </w:tcPr>
          <w:p w14:paraId="413A52BD" w14:textId="77777777" w:rsidR="0098587B" w:rsidRPr="0098587B" w:rsidRDefault="0098587B" w:rsidP="0098587B">
            <w:pPr>
              <w:spacing w:after="0" w:line="240" w:lineRule="auto"/>
              <w:rPr>
                <w:rFonts w:ascii="Times New Roman" w:eastAsia="Times New Roman" w:hAnsi="Times New Roman" w:cs="Times New Roman"/>
                <w:kern w:val="0"/>
                <w:sz w:val="20"/>
                <w:szCs w:val="20"/>
                <w14:ligatures w14:val="none"/>
              </w:rPr>
            </w:pPr>
          </w:p>
        </w:tc>
      </w:tr>
      <w:tr w:rsidR="0098587B" w:rsidRPr="0098587B" w14:paraId="54A53DD5" w14:textId="77777777">
        <w:trPr>
          <w:tblCellSpacing w:w="15" w:type="dxa"/>
        </w:trPr>
        <w:tc>
          <w:tcPr>
            <w:tcW w:w="0" w:type="auto"/>
            <w:vAlign w:val="center"/>
            <w:hideMark/>
          </w:tcPr>
          <w:p w14:paraId="0AD16894"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t>
            </w:r>
          </w:p>
        </w:tc>
        <w:tc>
          <w:tcPr>
            <w:tcW w:w="0" w:type="auto"/>
            <w:vAlign w:val="center"/>
            <w:hideMark/>
          </w:tcPr>
          <w:p w14:paraId="1EA5AB31"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t>
            </w:r>
          </w:p>
        </w:tc>
      </w:tr>
      <w:tr w:rsidR="0098587B" w:rsidRPr="0098587B" w14:paraId="0FC14BEA" w14:textId="77777777">
        <w:trPr>
          <w:tblCellSpacing w:w="15" w:type="dxa"/>
        </w:trPr>
        <w:tc>
          <w:tcPr>
            <w:tcW w:w="0" w:type="auto"/>
            <w:vAlign w:val="center"/>
            <w:hideMark/>
          </w:tcPr>
          <w:p w14:paraId="6241F5B6"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Ημερομηνία υπογραφής:</w:t>
            </w:r>
          </w:p>
        </w:tc>
        <w:tc>
          <w:tcPr>
            <w:tcW w:w="0" w:type="auto"/>
            <w:vAlign w:val="center"/>
            <w:hideMark/>
          </w:tcPr>
          <w:p w14:paraId="177C1F16"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Ημερομηνία υπογραφής:</w:t>
            </w:r>
          </w:p>
        </w:tc>
      </w:tr>
      <w:tr w:rsidR="0098587B" w:rsidRPr="0098587B" w14:paraId="2958C17F" w14:textId="77777777">
        <w:trPr>
          <w:tblCellSpacing w:w="15" w:type="dxa"/>
        </w:trPr>
        <w:tc>
          <w:tcPr>
            <w:tcW w:w="0" w:type="auto"/>
            <w:vAlign w:val="center"/>
            <w:hideMark/>
          </w:tcPr>
          <w:p w14:paraId="0589F6F9"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 …… / …………</w:t>
            </w:r>
          </w:p>
        </w:tc>
        <w:tc>
          <w:tcPr>
            <w:tcW w:w="0" w:type="auto"/>
            <w:vAlign w:val="center"/>
            <w:hideMark/>
          </w:tcPr>
          <w:p w14:paraId="18D47352"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 …… / …………</w:t>
            </w:r>
          </w:p>
        </w:tc>
      </w:tr>
    </w:tbl>
    <w:p w14:paraId="4D03DB29" w14:textId="77777777" w:rsidR="00C10777" w:rsidRDefault="00C10777"/>
    <w:sectPr w:rsidR="00C10777" w:rsidSect="00405B37">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18B78" w14:textId="77777777" w:rsidR="003101B2" w:rsidRDefault="003101B2" w:rsidP="00EA4324">
      <w:pPr>
        <w:spacing w:after="0" w:line="240" w:lineRule="auto"/>
      </w:pPr>
      <w:r>
        <w:separator/>
      </w:r>
    </w:p>
  </w:endnote>
  <w:endnote w:type="continuationSeparator" w:id="0">
    <w:p w14:paraId="01DAD5DC" w14:textId="77777777" w:rsidR="003101B2" w:rsidRDefault="003101B2" w:rsidP="00EA4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5E35C" w14:textId="77777777" w:rsidR="003101B2" w:rsidRDefault="003101B2" w:rsidP="00EA4324">
      <w:pPr>
        <w:spacing w:after="0" w:line="240" w:lineRule="auto"/>
      </w:pPr>
      <w:r>
        <w:separator/>
      </w:r>
    </w:p>
  </w:footnote>
  <w:footnote w:type="continuationSeparator" w:id="0">
    <w:p w14:paraId="5A78FE5C" w14:textId="77777777" w:rsidR="003101B2" w:rsidRDefault="003101B2" w:rsidP="00EA432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87B"/>
    <w:rsid w:val="00011C04"/>
    <w:rsid w:val="00025EA9"/>
    <w:rsid w:val="000C52E6"/>
    <w:rsid w:val="000E1D8E"/>
    <w:rsid w:val="000E29BF"/>
    <w:rsid w:val="001270C5"/>
    <w:rsid w:val="00141CDD"/>
    <w:rsid w:val="00212D58"/>
    <w:rsid w:val="002731A0"/>
    <w:rsid w:val="002C4555"/>
    <w:rsid w:val="002C4D3F"/>
    <w:rsid w:val="002C6C90"/>
    <w:rsid w:val="002D7702"/>
    <w:rsid w:val="003101B2"/>
    <w:rsid w:val="00323806"/>
    <w:rsid w:val="003B3889"/>
    <w:rsid w:val="00405B37"/>
    <w:rsid w:val="00432F26"/>
    <w:rsid w:val="00466499"/>
    <w:rsid w:val="00466A48"/>
    <w:rsid w:val="00472CD0"/>
    <w:rsid w:val="00486AC7"/>
    <w:rsid w:val="004878BE"/>
    <w:rsid w:val="00492B79"/>
    <w:rsid w:val="00496DBC"/>
    <w:rsid w:val="004A7A83"/>
    <w:rsid w:val="00502119"/>
    <w:rsid w:val="005D1D50"/>
    <w:rsid w:val="007554EC"/>
    <w:rsid w:val="0076609E"/>
    <w:rsid w:val="008122A6"/>
    <w:rsid w:val="008150C2"/>
    <w:rsid w:val="00835AC0"/>
    <w:rsid w:val="00856AB7"/>
    <w:rsid w:val="0090361B"/>
    <w:rsid w:val="00904573"/>
    <w:rsid w:val="00977B5C"/>
    <w:rsid w:val="0098587B"/>
    <w:rsid w:val="009979B8"/>
    <w:rsid w:val="009C508C"/>
    <w:rsid w:val="00A50CCD"/>
    <w:rsid w:val="00A80ACF"/>
    <w:rsid w:val="00B35905"/>
    <w:rsid w:val="00B835FC"/>
    <w:rsid w:val="00BC0D0B"/>
    <w:rsid w:val="00C030A7"/>
    <w:rsid w:val="00C10777"/>
    <w:rsid w:val="00C86A4C"/>
    <w:rsid w:val="00D2109B"/>
    <w:rsid w:val="00D52D4A"/>
    <w:rsid w:val="00D91467"/>
    <w:rsid w:val="00DB119A"/>
    <w:rsid w:val="00DD1E15"/>
    <w:rsid w:val="00DF5435"/>
    <w:rsid w:val="00E315EC"/>
    <w:rsid w:val="00E52867"/>
    <w:rsid w:val="00E70897"/>
    <w:rsid w:val="00E92535"/>
    <w:rsid w:val="00EA4324"/>
    <w:rsid w:val="00EB7958"/>
    <w:rsid w:val="00EE5C6D"/>
    <w:rsid w:val="00F974B9"/>
    <w:rsid w:val="00FD08D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2189D"/>
  <w15:chartTrackingRefBased/>
  <w15:docId w15:val="{035248B9-6B4F-464F-B666-1DDEA3BED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98587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98587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98587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98587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98587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98587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98587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98587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98587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98587B"/>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98587B"/>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98587B"/>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98587B"/>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98587B"/>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98587B"/>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98587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98587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98587B"/>
    <w:rPr>
      <w:rFonts w:eastAsiaTheme="majorEastAsia" w:cstheme="majorBidi"/>
      <w:color w:val="272727" w:themeColor="text1" w:themeTint="D8"/>
    </w:rPr>
  </w:style>
  <w:style w:type="paragraph" w:styleId="a3">
    <w:name w:val="Title"/>
    <w:basedOn w:val="a"/>
    <w:next w:val="a"/>
    <w:link w:val="Char"/>
    <w:uiPriority w:val="10"/>
    <w:qFormat/>
    <w:rsid w:val="009858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98587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8587B"/>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98587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98587B"/>
    <w:pPr>
      <w:spacing w:before="160"/>
      <w:jc w:val="center"/>
    </w:pPr>
    <w:rPr>
      <w:i/>
      <w:iCs/>
      <w:color w:val="404040" w:themeColor="text1" w:themeTint="BF"/>
    </w:rPr>
  </w:style>
  <w:style w:type="character" w:customStyle="1" w:styleId="Char1">
    <w:name w:val="Απόσπασμα Char"/>
    <w:basedOn w:val="a0"/>
    <w:link w:val="a5"/>
    <w:uiPriority w:val="29"/>
    <w:rsid w:val="0098587B"/>
    <w:rPr>
      <w:i/>
      <w:iCs/>
      <w:color w:val="404040" w:themeColor="text1" w:themeTint="BF"/>
    </w:rPr>
  </w:style>
  <w:style w:type="paragraph" w:styleId="a6">
    <w:name w:val="List Paragraph"/>
    <w:basedOn w:val="a"/>
    <w:uiPriority w:val="34"/>
    <w:qFormat/>
    <w:rsid w:val="0098587B"/>
    <w:pPr>
      <w:ind w:left="720"/>
      <w:contextualSpacing/>
    </w:pPr>
  </w:style>
  <w:style w:type="character" w:styleId="a7">
    <w:name w:val="Intense Emphasis"/>
    <w:basedOn w:val="a0"/>
    <w:uiPriority w:val="21"/>
    <w:qFormat/>
    <w:rsid w:val="0098587B"/>
    <w:rPr>
      <w:i/>
      <w:iCs/>
      <w:color w:val="2F5496" w:themeColor="accent1" w:themeShade="BF"/>
    </w:rPr>
  </w:style>
  <w:style w:type="paragraph" w:styleId="a8">
    <w:name w:val="Intense Quote"/>
    <w:basedOn w:val="a"/>
    <w:next w:val="a"/>
    <w:link w:val="Char2"/>
    <w:uiPriority w:val="30"/>
    <w:qFormat/>
    <w:rsid w:val="0098587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98587B"/>
    <w:rPr>
      <w:i/>
      <w:iCs/>
      <w:color w:val="2F5496" w:themeColor="accent1" w:themeShade="BF"/>
    </w:rPr>
  </w:style>
  <w:style w:type="character" w:styleId="a9">
    <w:name w:val="Intense Reference"/>
    <w:basedOn w:val="a0"/>
    <w:uiPriority w:val="32"/>
    <w:qFormat/>
    <w:rsid w:val="0098587B"/>
    <w:rPr>
      <w:b/>
      <w:bCs/>
      <w:smallCaps/>
      <w:color w:val="2F5496" w:themeColor="accent1" w:themeShade="BF"/>
      <w:spacing w:val="5"/>
    </w:rPr>
  </w:style>
  <w:style w:type="paragraph" w:styleId="aa">
    <w:name w:val="header"/>
    <w:basedOn w:val="a"/>
    <w:link w:val="Char3"/>
    <w:uiPriority w:val="99"/>
    <w:unhideWhenUsed/>
    <w:rsid w:val="00EA4324"/>
    <w:pPr>
      <w:tabs>
        <w:tab w:val="center" w:pos="4320"/>
        <w:tab w:val="right" w:pos="8640"/>
      </w:tabs>
      <w:spacing w:after="0" w:line="240" w:lineRule="auto"/>
    </w:pPr>
  </w:style>
  <w:style w:type="character" w:customStyle="1" w:styleId="Char3">
    <w:name w:val="Κεφαλίδα Char"/>
    <w:basedOn w:val="a0"/>
    <w:link w:val="aa"/>
    <w:uiPriority w:val="99"/>
    <w:rsid w:val="00EA4324"/>
  </w:style>
  <w:style w:type="paragraph" w:styleId="ab">
    <w:name w:val="footer"/>
    <w:basedOn w:val="a"/>
    <w:link w:val="Char4"/>
    <w:uiPriority w:val="99"/>
    <w:unhideWhenUsed/>
    <w:rsid w:val="00EA4324"/>
    <w:pPr>
      <w:tabs>
        <w:tab w:val="center" w:pos="4320"/>
        <w:tab w:val="right" w:pos="8640"/>
      </w:tabs>
      <w:spacing w:after="0" w:line="240" w:lineRule="auto"/>
    </w:pPr>
  </w:style>
  <w:style w:type="character" w:customStyle="1" w:styleId="Char4">
    <w:name w:val="Υποσέλιδο Char"/>
    <w:basedOn w:val="a0"/>
    <w:link w:val="ab"/>
    <w:uiPriority w:val="99"/>
    <w:rsid w:val="00EA4324"/>
  </w:style>
  <w:style w:type="paragraph" w:styleId="Web">
    <w:name w:val="Normal (Web)"/>
    <w:basedOn w:val="a"/>
    <w:uiPriority w:val="99"/>
    <w:unhideWhenUsed/>
    <w:rsid w:val="000E29B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ac">
    <w:name w:val="Strong"/>
    <w:basedOn w:val="a0"/>
    <w:uiPriority w:val="22"/>
    <w:qFormat/>
    <w:rsid w:val="00EE5C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3</Pages>
  <Words>891</Words>
  <Characters>5085</Characters>
  <Application>Microsoft Office Word</Application>
  <DocSecurity>0</DocSecurity>
  <Lines>42</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Anastasios E.</dc:creator>
  <cp:keywords/>
  <dc:description/>
  <cp:lastModifiedBy>Anastasios E.</cp:lastModifiedBy>
  <cp:revision>12</cp:revision>
  <dcterms:created xsi:type="dcterms:W3CDTF">2026-09-22T06:42:00Z</dcterms:created>
  <dcterms:modified xsi:type="dcterms:W3CDTF">2026-10-12T15:30:00Z</dcterms:modified>
</cp:coreProperties>
</file>